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41D" w:rsidRPr="009D2D33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r w:rsidRPr="009D2D33">
        <w:rPr>
          <w:b/>
          <w:szCs w:val="28"/>
        </w:rPr>
        <w:t>LỊCH CÔNG TÁC BAN GIÁM HIỆU</w:t>
      </w:r>
    </w:p>
    <w:p w:rsidR="002C4324" w:rsidRPr="009D2D33" w:rsidRDefault="00507E07" w:rsidP="002C4324">
      <w:pPr>
        <w:jc w:val="center"/>
        <w:rPr>
          <w:b/>
          <w:szCs w:val="28"/>
        </w:rPr>
      </w:pPr>
      <w:r w:rsidRPr="009D2D33">
        <w:rPr>
          <w:b/>
          <w:szCs w:val="28"/>
        </w:rPr>
        <w:t xml:space="preserve">TUẦN </w:t>
      </w:r>
      <w:r w:rsidRPr="009D2D33">
        <w:rPr>
          <w:b/>
          <w:szCs w:val="28"/>
          <w:lang w:val="vi-VN"/>
        </w:rPr>
        <w:t>3</w:t>
      </w:r>
      <w:r w:rsidR="00DD4BE5" w:rsidRPr="009D2D33">
        <w:rPr>
          <w:b/>
          <w:szCs w:val="28"/>
        </w:rPr>
        <w:t>8</w:t>
      </w:r>
      <w:r w:rsidRPr="009D2D33">
        <w:rPr>
          <w:b/>
          <w:szCs w:val="28"/>
        </w:rPr>
        <w:t xml:space="preserve"> NĂM HỌC</w:t>
      </w:r>
      <w:r w:rsidR="00401013" w:rsidRPr="009D2D33">
        <w:rPr>
          <w:b/>
          <w:szCs w:val="28"/>
        </w:rPr>
        <w:t xml:space="preserve"> 2015-2016</w:t>
      </w:r>
      <w:r w:rsidR="002C4324" w:rsidRPr="009D2D33">
        <w:rPr>
          <w:b/>
          <w:szCs w:val="28"/>
        </w:rPr>
        <w:t xml:space="preserve"> </w:t>
      </w:r>
      <w:r w:rsidR="00DD4BE5" w:rsidRPr="009D2D33">
        <w:rPr>
          <w:b/>
          <w:szCs w:val="28"/>
        </w:rPr>
        <w:t>TỪ NGÀY 25</w:t>
      </w:r>
      <w:r w:rsidR="009E6B2B" w:rsidRPr="009D2D33">
        <w:rPr>
          <w:b/>
          <w:szCs w:val="28"/>
          <w:lang w:val="vi-VN"/>
        </w:rPr>
        <w:t xml:space="preserve">/4 </w:t>
      </w:r>
      <w:r w:rsidR="009E6B2B" w:rsidRPr="009D2D33">
        <w:rPr>
          <w:b/>
          <w:szCs w:val="28"/>
        </w:rPr>
        <w:t xml:space="preserve">ĐẾN NGÀY </w:t>
      </w:r>
      <w:r w:rsidR="00DD4BE5" w:rsidRPr="009D2D33">
        <w:rPr>
          <w:b/>
          <w:szCs w:val="28"/>
        </w:rPr>
        <w:t>30</w:t>
      </w:r>
      <w:r w:rsidR="009E6B2B" w:rsidRPr="009D2D33">
        <w:rPr>
          <w:b/>
          <w:szCs w:val="28"/>
          <w:lang w:val="vi-VN"/>
        </w:rPr>
        <w:t>/4/</w:t>
      </w:r>
      <w:r w:rsidR="009E6B2B" w:rsidRPr="009D2D33">
        <w:rPr>
          <w:b/>
          <w:szCs w:val="28"/>
        </w:rPr>
        <w:t>201</w:t>
      </w:r>
      <w:r w:rsidR="009E6B2B" w:rsidRPr="009D2D33">
        <w:rPr>
          <w:b/>
          <w:szCs w:val="28"/>
          <w:lang w:val="vi-VN"/>
        </w:rPr>
        <w:t>6</w:t>
      </w:r>
    </w:p>
    <w:tbl>
      <w:tblPr>
        <w:tblStyle w:val="TableGrid"/>
        <w:tblW w:w="14395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9D2D33" w:rsidTr="00754A37">
        <w:trPr>
          <w:jc w:val="center"/>
        </w:trPr>
        <w:tc>
          <w:tcPr>
            <w:tcW w:w="895" w:type="dxa"/>
            <w:vAlign w:val="center"/>
          </w:tcPr>
          <w:p w:rsidR="0084741D" w:rsidRPr="009D2D33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9D2D33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84741D" w:rsidRPr="009D2D33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9D2D33">
              <w:rPr>
                <w:b/>
                <w:szCs w:val="28"/>
              </w:rPr>
              <w:t>Buổi</w:t>
            </w:r>
          </w:p>
        </w:tc>
        <w:tc>
          <w:tcPr>
            <w:tcW w:w="3510" w:type="dxa"/>
            <w:vAlign w:val="center"/>
          </w:tcPr>
          <w:p w:rsidR="0084741D" w:rsidRPr="009D2D33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9D2D33">
              <w:rPr>
                <w:b/>
                <w:szCs w:val="28"/>
              </w:rPr>
              <w:t>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9D2D33" w:rsidRDefault="0084741D" w:rsidP="00E96286">
            <w:pPr>
              <w:jc w:val="center"/>
              <w:rPr>
                <w:b/>
                <w:szCs w:val="28"/>
              </w:rPr>
            </w:pPr>
            <w:r w:rsidRPr="009D2D33">
              <w:rPr>
                <w:b/>
                <w:szCs w:val="28"/>
              </w:rPr>
              <w:t>Hiệu phó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9D2D33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9D2D33">
              <w:rPr>
                <w:b/>
                <w:szCs w:val="28"/>
              </w:rPr>
              <w:t>Hiệu phó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9D2D33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9D2D33">
              <w:rPr>
                <w:b/>
                <w:szCs w:val="28"/>
              </w:rPr>
              <w:t>Nội dung trọng tâm</w:t>
            </w:r>
          </w:p>
        </w:tc>
      </w:tr>
      <w:tr w:rsidR="009D2D33" w:rsidRPr="009D2D33" w:rsidTr="00D8592C">
        <w:trPr>
          <w:jc w:val="center"/>
        </w:trPr>
        <w:tc>
          <w:tcPr>
            <w:tcW w:w="895" w:type="dxa"/>
            <w:vMerge w:val="restart"/>
            <w:vAlign w:val="center"/>
          </w:tcPr>
          <w:p w:rsidR="009D2D33" w:rsidRPr="009D2D33" w:rsidRDefault="009D2D33" w:rsidP="00F27BDB">
            <w:pPr>
              <w:jc w:val="center"/>
              <w:rPr>
                <w:b/>
                <w:szCs w:val="28"/>
              </w:rPr>
            </w:pPr>
            <w:r w:rsidRPr="009D2D33">
              <w:rPr>
                <w:b/>
                <w:szCs w:val="28"/>
              </w:rPr>
              <w:t>Hai</w:t>
            </w:r>
          </w:p>
          <w:p w:rsidR="009D2D33" w:rsidRPr="009D2D33" w:rsidRDefault="009D2D33" w:rsidP="00F27BDB">
            <w:pPr>
              <w:jc w:val="center"/>
              <w:rPr>
                <w:b/>
                <w:szCs w:val="28"/>
                <w:lang w:val="vi-VN"/>
              </w:rPr>
            </w:pPr>
            <w:r w:rsidRPr="009D2D33">
              <w:rPr>
                <w:b/>
                <w:szCs w:val="28"/>
              </w:rPr>
              <w:t>25</w:t>
            </w:r>
            <w:r w:rsidRPr="009D2D33">
              <w:rPr>
                <w:b/>
                <w:szCs w:val="28"/>
                <w:lang w:val="vi-VN"/>
              </w:rPr>
              <w:t>/4</w:t>
            </w:r>
          </w:p>
        </w:tc>
        <w:tc>
          <w:tcPr>
            <w:tcW w:w="810" w:type="dxa"/>
            <w:vAlign w:val="center"/>
          </w:tcPr>
          <w:p w:rsidR="009D2D33" w:rsidRPr="009D2D33" w:rsidRDefault="009D2D33" w:rsidP="00E96286">
            <w:pPr>
              <w:spacing w:before="120"/>
              <w:jc w:val="center"/>
              <w:rPr>
                <w:szCs w:val="28"/>
              </w:rPr>
            </w:pPr>
            <w:r w:rsidRPr="009D2D33">
              <w:rPr>
                <w:szCs w:val="28"/>
              </w:rPr>
              <w:t>S</w:t>
            </w:r>
          </w:p>
        </w:tc>
        <w:tc>
          <w:tcPr>
            <w:tcW w:w="3510" w:type="dxa"/>
          </w:tcPr>
          <w:p w:rsidR="009D2D33" w:rsidRPr="009D2D33" w:rsidRDefault="009D2D33" w:rsidP="00F27BDB">
            <w:pPr>
              <w:jc w:val="both"/>
              <w:rPr>
                <w:szCs w:val="28"/>
              </w:rPr>
            </w:pPr>
            <w:r w:rsidRPr="009D2D33">
              <w:rPr>
                <w:szCs w:val="28"/>
              </w:rPr>
              <w:t>- 8h30: Chấm SKKN cấp MN tại MN Đô thị Việt Hưng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9D2D33" w:rsidRPr="009D2D33" w:rsidRDefault="009D2D33">
            <w:pPr>
              <w:rPr>
                <w:szCs w:val="28"/>
              </w:rPr>
            </w:pPr>
            <w:r w:rsidRPr="009D2D33">
              <w:rPr>
                <w:szCs w:val="28"/>
              </w:rPr>
              <w:t>- Dự lễ chào cờ đầu tuần, kiểm tra thể dục sáng đón trẻ</w:t>
            </w:r>
          </w:p>
          <w:p w:rsidR="009D2D33" w:rsidRPr="009D2D33" w:rsidRDefault="009D2D33">
            <w:pPr>
              <w:rPr>
                <w:szCs w:val="28"/>
              </w:rPr>
            </w:pPr>
            <w:r w:rsidRPr="009D2D33">
              <w:rPr>
                <w:szCs w:val="28"/>
              </w:rPr>
              <w:t>- Dự giờ ăn  lớp MGL A1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9D2D33" w:rsidRPr="009D2D33" w:rsidRDefault="009D2D33" w:rsidP="008D6C51">
            <w:pPr>
              <w:spacing w:before="120" w:after="120"/>
              <w:ind w:left="-9"/>
              <w:rPr>
                <w:szCs w:val="28"/>
                <w:lang w:val="sv-SE"/>
              </w:rPr>
            </w:pPr>
            <w:r w:rsidRPr="009D2D33">
              <w:rPr>
                <w:szCs w:val="28"/>
                <w:lang w:val="sv-SE"/>
              </w:rPr>
              <w:t>Chấm SKKN cấp Quận</w:t>
            </w: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  <w:vAlign w:val="center"/>
          </w:tcPr>
          <w:p w:rsidR="009D2D33" w:rsidRPr="009D2D33" w:rsidRDefault="009D2D33" w:rsidP="00DD4BE5">
            <w:pPr>
              <w:spacing w:before="120" w:after="120"/>
              <w:jc w:val="both"/>
              <w:rPr>
                <w:spacing w:val="-4"/>
                <w:szCs w:val="28"/>
              </w:rPr>
            </w:pPr>
            <w:r w:rsidRPr="009D2D33">
              <w:rPr>
                <w:spacing w:val="-4"/>
                <w:szCs w:val="28"/>
              </w:rPr>
              <w:t>- Cử Đ/c Chi, Tuấn đi học CNTT vào sáng thứ 3,5,7 hàng tuần tại trường bồi dưỡng CNTT số 1 Hoàng Đạo Thúy từ ngày 21/4 – 26/5</w:t>
            </w:r>
          </w:p>
          <w:p w:rsidR="009D2D33" w:rsidRPr="009D2D33" w:rsidRDefault="009D2D33" w:rsidP="00DD4BE5">
            <w:pPr>
              <w:spacing w:before="120" w:after="120"/>
              <w:jc w:val="both"/>
              <w:rPr>
                <w:color w:val="FF0000"/>
                <w:spacing w:val="-4"/>
                <w:szCs w:val="28"/>
              </w:rPr>
            </w:pPr>
            <w:r w:rsidRPr="009D2D33">
              <w:rPr>
                <w:color w:val="FF0000"/>
                <w:spacing w:val="-4"/>
                <w:szCs w:val="28"/>
              </w:rPr>
              <w:t xml:space="preserve">- Sáng thứ 3 cử đ/c Hà Trang vào A2. Chiều thứ 4 cử đ/c Nguyệt vào lớp B2. Sáng thứ 5 cử đ/c Nguyệt vào A2, Hiền vào B2. </w:t>
            </w:r>
          </w:p>
          <w:p w:rsidR="009D2D33" w:rsidRPr="009D2D33" w:rsidRDefault="009D2D33" w:rsidP="00DD4BE5">
            <w:pPr>
              <w:spacing w:before="120" w:after="120"/>
              <w:jc w:val="both"/>
              <w:rPr>
                <w:szCs w:val="28"/>
              </w:rPr>
            </w:pPr>
            <w:r w:rsidRPr="009D2D33">
              <w:rPr>
                <w:szCs w:val="28"/>
              </w:rPr>
              <w:t>- Các đ/c trong BGH tự xây dựng báo cáo đánh giá chuẩn HT, HP. GV XD báo cáo đánh giá chuẩn NNGVMN, đánh giá học sinh cuối năm.</w:t>
            </w:r>
          </w:p>
          <w:p w:rsidR="009D2D33" w:rsidRPr="009D2D33" w:rsidRDefault="009D2D33" w:rsidP="00DD4BE5">
            <w:pPr>
              <w:spacing w:before="120" w:after="120"/>
              <w:rPr>
                <w:color w:val="FF0000"/>
                <w:szCs w:val="28"/>
                <w:lang w:val="vi-VN"/>
              </w:rPr>
            </w:pPr>
            <w:r w:rsidRPr="009D2D33">
              <w:rPr>
                <w:szCs w:val="28"/>
              </w:rPr>
              <w:t xml:space="preserve">- Chiều thứ 6 toàn trường tổng vệ sinh, </w:t>
            </w:r>
            <w:r w:rsidRPr="009D2D33">
              <w:rPr>
                <w:szCs w:val="28"/>
              </w:rPr>
              <w:lastRenderedPageBreak/>
              <w:t>CBGVNV lưu ý tắt Attomat và công tắc đèn, quạt, nước, khóa cửa cẩn thận trước khi ra về. Yêu cầu đ/c Chi, Nhung kiểm tra các tổ, phòng, nhóm trước khi CBGVNV về.</w:t>
            </w:r>
          </w:p>
        </w:tc>
      </w:tr>
      <w:tr w:rsidR="009D2D33" w:rsidRPr="009D2D33" w:rsidTr="00D8592C">
        <w:trPr>
          <w:jc w:val="center"/>
        </w:trPr>
        <w:tc>
          <w:tcPr>
            <w:tcW w:w="895" w:type="dxa"/>
            <w:vMerge/>
            <w:vAlign w:val="center"/>
          </w:tcPr>
          <w:p w:rsidR="009D2D33" w:rsidRPr="009D2D33" w:rsidRDefault="009D2D33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9D2D33" w:rsidRPr="009D2D33" w:rsidRDefault="009D2D33" w:rsidP="00E96286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9D2D33">
              <w:rPr>
                <w:szCs w:val="28"/>
                <w:lang w:val="vi-VN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9D2D33" w:rsidRPr="009D2D33" w:rsidRDefault="009D2D33" w:rsidP="00F27BDB">
            <w:pPr>
              <w:jc w:val="both"/>
              <w:rPr>
                <w:szCs w:val="28"/>
              </w:rPr>
            </w:pPr>
            <w:r w:rsidRPr="009D2D33">
              <w:rPr>
                <w:szCs w:val="28"/>
              </w:rPr>
              <w:t>- 14h: Chuẩn bị các phiếu đánh giá CBCC cuối năm và gửi về CBGVNV toàn trường</w:t>
            </w:r>
          </w:p>
        </w:tc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2D33" w:rsidRPr="009D2D33" w:rsidRDefault="009D2D33">
            <w:pPr>
              <w:jc w:val="both"/>
              <w:rPr>
                <w:szCs w:val="28"/>
              </w:rPr>
            </w:pPr>
            <w:r w:rsidRPr="009D2D33">
              <w:rPr>
                <w:szCs w:val="28"/>
              </w:rPr>
              <w:t>- Hoàn thiện các biên bản kiểm tra quản lý và sử dụng thiết bị GD ĐD – ĐC</w:t>
            </w:r>
          </w:p>
          <w:p w:rsidR="009D2D33" w:rsidRPr="009D2D33" w:rsidRDefault="009D2D33">
            <w:pPr>
              <w:jc w:val="both"/>
              <w:rPr>
                <w:szCs w:val="28"/>
              </w:rPr>
            </w:pPr>
            <w:r w:rsidRPr="009D2D33">
              <w:rPr>
                <w:szCs w:val="28"/>
              </w:rPr>
              <w:t>- Đón đoàn kiểm tra đánh giá trường học điện tử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9D2D33" w:rsidRPr="009D2D33" w:rsidRDefault="009D2D33" w:rsidP="008D6C51">
            <w:pPr>
              <w:spacing w:before="120" w:after="120"/>
              <w:rPr>
                <w:szCs w:val="28"/>
                <w:lang w:val="sv-SE"/>
              </w:rPr>
            </w:pPr>
            <w:r w:rsidRPr="009D2D33">
              <w:rPr>
                <w:szCs w:val="28"/>
                <w:lang w:val="sv-SE"/>
              </w:rPr>
              <w:t>Kiểm tra khối lớn luyện tập trò chơi tham gia hội thi Bé khỏe- Bé ngoan cấp quận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9D2D33" w:rsidRPr="009D2D33" w:rsidRDefault="009D2D33" w:rsidP="00E96286">
            <w:pPr>
              <w:spacing w:before="120" w:after="120"/>
              <w:rPr>
                <w:szCs w:val="28"/>
              </w:rPr>
            </w:pPr>
          </w:p>
        </w:tc>
      </w:tr>
      <w:tr w:rsidR="009D2D33" w:rsidRPr="009D2D33" w:rsidTr="00D8592C">
        <w:trPr>
          <w:jc w:val="center"/>
        </w:trPr>
        <w:tc>
          <w:tcPr>
            <w:tcW w:w="895" w:type="dxa"/>
            <w:vMerge w:val="restart"/>
            <w:vAlign w:val="center"/>
          </w:tcPr>
          <w:p w:rsidR="009D2D33" w:rsidRPr="009D2D33" w:rsidRDefault="009D2D33" w:rsidP="00F27BDB">
            <w:pPr>
              <w:jc w:val="center"/>
              <w:rPr>
                <w:b/>
                <w:szCs w:val="28"/>
              </w:rPr>
            </w:pPr>
            <w:r w:rsidRPr="009D2D33">
              <w:rPr>
                <w:b/>
                <w:szCs w:val="28"/>
              </w:rPr>
              <w:t>Ba</w:t>
            </w:r>
          </w:p>
          <w:p w:rsidR="009D2D33" w:rsidRPr="009D2D33" w:rsidRDefault="009D2D33" w:rsidP="00F27BDB">
            <w:pPr>
              <w:jc w:val="center"/>
              <w:rPr>
                <w:b/>
                <w:szCs w:val="28"/>
                <w:lang w:val="vi-VN"/>
              </w:rPr>
            </w:pPr>
            <w:r w:rsidRPr="009D2D33">
              <w:rPr>
                <w:b/>
                <w:szCs w:val="28"/>
              </w:rPr>
              <w:t>26</w:t>
            </w:r>
            <w:r w:rsidRPr="009D2D33">
              <w:rPr>
                <w:b/>
                <w:szCs w:val="28"/>
                <w:lang w:val="vi-VN"/>
              </w:rPr>
              <w:t>/4</w:t>
            </w:r>
          </w:p>
        </w:tc>
        <w:tc>
          <w:tcPr>
            <w:tcW w:w="810" w:type="dxa"/>
            <w:vAlign w:val="center"/>
          </w:tcPr>
          <w:p w:rsidR="009D2D33" w:rsidRPr="009D2D33" w:rsidRDefault="009D2D33" w:rsidP="00E96286">
            <w:pPr>
              <w:spacing w:before="120"/>
              <w:jc w:val="center"/>
              <w:rPr>
                <w:szCs w:val="28"/>
                <w:lang w:val="pt-BR"/>
              </w:rPr>
            </w:pPr>
            <w:r w:rsidRPr="009D2D33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9D2D33" w:rsidRPr="009D2D33" w:rsidRDefault="009D2D33" w:rsidP="00F27BDB">
            <w:pPr>
              <w:jc w:val="both"/>
              <w:rPr>
                <w:spacing w:val="-4"/>
                <w:szCs w:val="28"/>
              </w:rPr>
            </w:pPr>
            <w:r w:rsidRPr="009D2D33">
              <w:rPr>
                <w:spacing w:val="-4"/>
                <w:szCs w:val="28"/>
              </w:rPr>
              <w:t>- Hoàn thiện báo cáo trường chất lượng cao</w:t>
            </w:r>
          </w:p>
          <w:p w:rsidR="009D2D33" w:rsidRPr="009D2D33" w:rsidRDefault="009D2D33" w:rsidP="00F27BDB">
            <w:pPr>
              <w:jc w:val="both"/>
              <w:rPr>
                <w:spacing w:val="-4"/>
                <w:szCs w:val="28"/>
              </w:rPr>
            </w:pPr>
            <w:r w:rsidRPr="009D2D33">
              <w:rPr>
                <w:spacing w:val="-4"/>
                <w:szCs w:val="28"/>
              </w:rPr>
              <w:t xml:space="preserve">- 8h30: </w:t>
            </w:r>
            <w:r w:rsidRPr="009D2D33">
              <w:rPr>
                <w:color w:val="FF0000"/>
                <w:spacing w:val="-4"/>
                <w:szCs w:val="28"/>
              </w:rPr>
              <w:t>Cử đ/c Nhung, Thùy Linh</w:t>
            </w:r>
            <w:r w:rsidRPr="009D2D33">
              <w:rPr>
                <w:spacing w:val="-4"/>
                <w:szCs w:val="28"/>
              </w:rPr>
              <w:t xml:space="preserve"> dự Đại hội CTĐ phường Giang Biên</w:t>
            </w:r>
          </w:p>
        </w:tc>
        <w:tc>
          <w:tcPr>
            <w:tcW w:w="35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2D33" w:rsidRPr="009D2D33" w:rsidRDefault="009D2D33">
            <w:pPr>
              <w:jc w:val="both"/>
              <w:rPr>
                <w:szCs w:val="28"/>
              </w:rPr>
            </w:pPr>
            <w:r w:rsidRPr="009D2D33">
              <w:rPr>
                <w:szCs w:val="28"/>
              </w:rPr>
              <w:t>- Đi học CNTT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9D2D33" w:rsidRPr="009D2D33" w:rsidRDefault="009D2D33" w:rsidP="008D6C51">
            <w:pPr>
              <w:spacing w:before="120" w:after="120"/>
              <w:jc w:val="both"/>
              <w:rPr>
                <w:szCs w:val="28"/>
              </w:rPr>
            </w:pPr>
            <w:r w:rsidRPr="009D2D33">
              <w:rPr>
                <w:szCs w:val="28"/>
              </w:rPr>
              <w:t>Dự Đại hội CTĐ phường Giang Biên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9D2D33" w:rsidRPr="009D2D33" w:rsidRDefault="009D2D33" w:rsidP="00E96286">
            <w:pPr>
              <w:spacing w:before="120" w:after="120"/>
              <w:rPr>
                <w:szCs w:val="28"/>
              </w:rPr>
            </w:pPr>
          </w:p>
        </w:tc>
      </w:tr>
      <w:tr w:rsidR="009D2D33" w:rsidRPr="009D2D33" w:rsidTr="00D8592C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9D2D33" w:rsidRPr="009D2D33" w:rsidRDefault="009D2D33" w:rsidP="00E96286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9D2D33" w:rsidRPr="009D2D33" w:rsidRDefault="009D2D33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9D2D33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9D2D33" w:rsidRPr="009D2D33" w:rsidRDefault="009D2D33" w:rsidP="00F27BDB">
            <w:pPr>
              <w:ind w:right="-51"/>
              <w:jc w:val="both"/>
              <w:rPr>
                <w:color w:val="FF0000"/>
                <w:szCs w:val="28"/>
              </w:rPr>
            </w:pPr>
            <w:r w:rsidRPr="009D2D33">
              <w:rPr>
                <w:szCs w:val="28"/>
              </w:rPr>
              <w:t xml:space="preserve">- 14h: Duyệt báo cáo trường học an toàn, trường học thân thiện, TDTT </w:t>
            </w:r>
            <w:r w:rsidRPr="009D2D33">
              <w:rPr>
                <w:color w:val="FF0000"/>
                <w:szCs w:val="28"/>
              </w:rPr>
              <w:t>(Đ/c Chi báo cáo)</w:t>
            </w:r>
          </w:p>
          <w:p w:rsidR="009D2D33" w:rsidRPr="009D2D33" w:rsidRDefault="009D2D33" w:rsidP="00F27BDB">
            <w:pPr>
              <w:ind w:right="-51"/>
              <w:jc w:val="both"/>
              <w:rPr>
                <w:szCs w:val="28"/>
              </w:rPr>
            </w:pPr>
            <w:r w:rsidRPr="009D2D33">
              <w:rPr>
                <w:szCs w:val="28"/>
              </w:rPr>
              <w:t>- 15h: Xây dựng báo cáo đánh giá chuẩn Hiệu trưởng</w:t>
            </w:r>
          </w:p>
        </w:tc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2D33" w:rsidRPr="009D2D33" w:rsidRDefault="009D2D33">
            <w:pPr>
              <w:rPr>
                <w:szCs w:val="28"/>
              </w:rPr>
            </w:pPr>
            <w:r w:rsidRPr="009D2D33">
              <w:rPr>
                <w:szCs w:val="28"/>
              </w:rPr>
              <w:t>- Nộp báo cáo trường học AT, Trường học TT, TDTT</w:t>
            </w:r>
          </w:p>
          <w:p w:rsidR="009D2D33" w:rsidRPr="009D2D33" w:rsidRDefault="009D2D33">
            <w:pPr>
              <w:rPr>
                <w:szCs w:val="28"/>
              </w:rPr>
            </w:pPr>
            <w:r w:rsidRPr="009D2D33">
              <w:rPr>
                <w:szCs w:val="28"/>
              </w:rPr>
              <w:t>- Xây dựng báo cáo đánh giá chuẩn hiệu phó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9D2D33" w:rsidRPr="009D2D33" w:rsidRDefault="009D2D33" w:rsidP="008D6C51">
            <w:pPr>
              <w:spacing w:before="120" w:after="120"/>
              <w:jc w:val="both"/>
              <w:rPr>
                <w:szCs w:val="28"/>
              </w:rPr>
            </w:pPr>
            <w:r w:rsidRPr="009D2D33">
              <w:rPr>
                <w:szCs w:val="28"/>
              </w:rPr>
              <w:t>Làm báo cáo đánh giá chuẩn Phó hiệu trưởng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9D2D33" w:rsidRPr="009D2D33" w:rsidRDefault="009D2D33" w:rsidP="00E96286">
            <w:pPr>
              <w:spacing w:before="120" w:after="120"/>
              <w:rPr>
                <w:szCs w:val="28"/>
              </w:rPr>
            </w:pPr>
          </w:p>
        </w:tc>
      </w:tr>
      <w:tr w:rsidR="009D2D33" w:rsidRPr="009D2D33" w:rsidTr="00D8592C">
        <w:trPr>
          <w:jc w:val="center"/>
        </w:trPr>
        <w:tc>
          <w:tcPr>
            <w:tcW w:w="895" w:type="dxa"/>
            <w:vMerge w:val="restart"/>
            <w:vAlign w:val="center"/>
          </w:tcPr>
          <w:p w:rsidR="009D2D33" w:rsidRPr="009D2D33" w:rsidRDefault="009D2D33" w:rsidP="00F27BDB">
            <w:pPr>
              <w:jc w:val="center"/>
              <w:rPr>
                <w:b/>
                <w:szCs w:val="28"/>
                <w:lang w:val="pt-BR"/>
              </w:rPr>
            </w:pPr>
            <w:r w:rsidRPr="009D2D33">
              <w:rPr>
                <w:b/>
                <w:szCs w:val="28"/>
                <w:lang w:val="pt-BR"/>
              </w:rPr>
              <w:t>Tư</w:t>
            </w:r>
          </w:p>
          <w:p w:rsidR="009D2D33" w:rsidRPr="009D2D33" w:rsidRDefault="009D2D33" w:rsidP="00F27BDB">
            <w:pPr>
              <w:jc w:val="center"/>
              <w:rPr>
                <w:b/>
                <w:szCs w:val="28"/>
                <w:lang w:val="vi-VN"/>
              </w:rPr>
            </w:pPr>
            <w:r w:rsidRPr="009D2D33">
              <w:rPr>
                <w:b/>
                <w:szCs w:val="28"/>
              </w:rPr>
              <w:t>27</w:t>
            </w:r>
            <w:r w:rsidRPr="009D2D33">
              <w:rPr>
                <w:b/>
                <w:szCs w:val="28"/>
                <w:lang w:val="vi-VN"/>
              </w:rPr>
              <w:t>/4</w:t>
            </w:r>
          </w:p>
        </w:tc>
        <w:tc>
          <w:tcPr>
            <w:tcW w:w="810" w:type="dxa"/>
            <w:vAlign w:val="center"/>
          </w:tcPr>
          <w:p w:rsidR="009D2D33" w:rsidRPr="009D2D33" w:rsidRDefault="009D2D33" w:rsidP="00E96286">
            <w:pPr>
              <w:spacing w:before="120"/>
              <w:jc w:val="center"/>
              <w:rPr>
                <w:szCs w:val="28"/>
                <w:lang w:val="pt-BR"/>
              </w:rPr>
            </w:pPr>
            <w:r w:rsidRPr="009D2D33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9D2D33" w:rsidRPr="009D2D33" w:rsidRDefault="009D2D33" w:rsidP="00F27BDB">
            <w:pPr>
              <w:jc w:val="both"/>
              <w:rPr>
                <w:szCs w:val="28"/>
              </w:rPr>
            </w:pPr>
            <w:r w:rsidRPr="009D2D33">
              <w:rPr>
                <w:szCs w:val="28"/>
                <w:lang w:val="pt-BR"/>
              </w:rPr>
              <w:t xml:space="preserve">- 8h: Dự Lễ mít tinh kỷ niệm 130 năm Ngày Quốc tế Lao động (01/5/1886 - 01/5/2016); biểu dương </w:t>
            </w:r>
            <w:r w:rsidRPr="009D2D33">
              <w:rPr>
                <w:i/>
                <w:szCs w:val="28"/>
                <w:lang w:val="pt-BR"/>
              </w:rPr>
              <w:t>“Sáng kiến tạo”, “Cơ quan, đơn vị, doanh nghiệp đạt chuẩn văn hoá”</w:t>
            </w:r>
            <w:r w:rsidRPr="009D2D33">
              <w:rPr>
                <w:szCs w:val="28"/>
                <w:lang w:val="pt-BR"/>
              </w:rPr>
              <w:t xml:space="preserve"> năm 2015; biểu dương </w:t>
            </w:r>
            <w:r w:rsidRPr="009D2D33">
              <w:rPr>
                <w:i/>
                <w:szCs w:val="28"/>
                <w:lang w:val="pt-BR"/>
              </w:rPr>
              <w:t xml:space="preserve">“Công nhân </w:t>
            </w:r>
            <w:r w:rsidRPr="009D2D33">
              <w:rPr>
                <w:i/>
                <w:szCs w:val="28"/>
                <w:lang w:val="pt-BR"/>
              </w:rPr>
              <w:lastRenderedPageBreak/>
              <w:t>giỏi”</w:t>
            </w:r>
            <w:r w:rsidRPr="009D2D33">
              <w:rPr>
                <w:szCs w:val="28"/>
                <w:lang w:val="pt-BR"/>
              </w:rPr>
              <w:t xml:space="preserve"> và phát động </w:t>
            </w:r>
            <w:r w:rsidRPr="009D2D33">
              <w:rPr>
                <w:i/>
                <w:szCs w:val="28"/>
                <w:lang w:val="pt-BR"/>
              </w:rPr>
              <w:t>“Tháng công nhân”</w:t>
            </w:r>
            <w:r w:rsidRPr="009D2D33">
              <w:rPr>
                <w:szCs w:val="28"/>
                <w:lang w:val="pt-BR"/>
              </w:rPr>
              <w:t xml:space="preserve"> năm 2016 </w:t>
            </w:r>
            <w:r w:rsidRPr="009D2D33">
              <w:rPr>
                <w:color w:val="FF0000"/>
                <w:szCs w:val="28"/>
                <w:lang w:val="pt-BR"/>
              </w:rPr>
              <w:t>(Đ/c Hiệu trưởng, CTCĐ dự)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9D2D33" w:rsidRPr="009D2D33" w:rsidRDefault="009D2D33">
            <w:pPr>
              <w:rPr>
                <w:szCs w:val="28"/>
              </w:rPr>
            </w:pPr>
            <w:r w:rsidRPr="009D2D33">
              <w:rPr>
                <w:szCs w:val="28"/>
              </w:rPr>
              <w:lastRenderedPageBreak/>
              <w:t>- Dự giờ lớp B2, D2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9D2D33" w:rsidRPr="009D2D33" w:rsidRDefault="009D2D33" w:rsidP="008D6C51">
            <w:pPr>
              <w:spacing w:before="120" w:after="120"/>
              <w:jc w:val="both"/>
              <w:rPr>
                <w:szCs w:val="28"/>
              </w:rPr>
            </w:pPr>
            <w:r w:rsidRPr="009D2D33">
              <w:rPr>
                <w:szCs w:val="28"/>
              </w:rPr>
              <w:t>Kiểm tra luyện tập, chuẩn bị tham gia hội thi Bé khỏe- Bé ngoan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9D2D33" w:rsidRPr="009D2D33" w:rsidRDefault="009D2D33" w:rsidP="00E96286">
            <w:pPr>
              <w:spacing w:before="120" w:after="120"/>
              <w:rPr>
                <w:szCs w:val="28"/>
              </w:rPr>
            </w:pPr>
          </w:p>
        </w:tc>
      </w:tr>
      <w:tr w:rsidR="009D2D33" w:rsidRPr="009D2D33" w:rsidTr="00D8592C">
        <w:trPr>
          <w:jc w:val="center"/>
        </w:trPr>
        <w:tc>
          <w:tcPr>
            <w:tcW w:w="895" w:type="dxa"/>
            <w:vMerge/>
            <w:vAlign w:val="center"/>
          </w:tcPr>
          <w:p w:rsidR="009D2D33" w:rsidRPr="009D2D33" w:rsidRDefault="009D2D33" w:rsidP="00E96286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9D2D33" w:rsidRPr="009D2D33" w:rsidRDefault="009D2D33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9D2D33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9D2D33" w:rsidRPr="009D2D33" w:rsidRDefault="009D2D33" w:rsidP="00F27BDB">
            <w:pPr>
              <w:rPr>
                <w:szCs w:val="28"/>
              </w:rPr>
            </w:pPr>
            <w:r w:rsidRPr="009D2D33">
              <w:rPr>
                <w:szCs w:val="28"/>
              </w:rPr>
              <w:t>- 14h: Giao ban BCH, CTCĐ Quý I/2016 tại trường MN Đô thị Việt Hưng (Thành phần: Các đ/c BCH và Chủ tịch CĐ các trường)</w:t>
            </w:r>
          </w:p>
          <w:p w:rsidR="009D2D33" w:rsidRPr="009D2D33" w:rsidRDefault="009D2D33" w:rsidP="00F27BDB">
            <w:pPr>
              <w:rPr>
                <w:color w:val="FF0000"/>
                <w:szCs w:val="28"/>
              </w:rPr>
            </w:pPr>
            <w:r w:rsidRPr="009D2D33">
              <w:rPr>
                <w:szCs w:val="28"/>
              </w:rPr>
              <w:t xml:space="preserve">- 14h: Họp giao ban Hiệu trưởng các trường MN trong Quân tại MN Phúc Đồng </w:t>
            </w:r>
            <w:r w:rsidRPr="009D2D33">
              <w:rPr>
                <w:color w:val="FF0000"/>
                <w:szCs w:val="28"/>
              </w:rPr>
              <w:t>(Cử đ/c Nhung họp thay)</w:t>
            </w:r>
          </w:p>
          <w:p w:rsidR="009D2D33" w:rsidRPr="009D2D33" w:rsidRDefault="009D2D33" w:rsidP="00F27BDB">
            <w:pPr>
              <w:rPr>
                <w:szCs w:val="28"/>
              </w:rPr>
            </w:pPr>
            <w:r w:rsidRPr="009D2D33">
              <w:rPr>
                <w:szCs w:val="28"/>
              </w:rPr>
              <w:t xml:space="preserve">- 15h: Duyệt chương trình Liên hoan chúng cháu vui khỏe tại MN Phúc Đồng </w:t>
            </w:r>
            <w:r w:rsidRPr="009D2D33">
              <w:rPr>
                <w:color w:val="FF0000"/>
                <w:szCs w:val="28"/>
              </w:rPr>
              <w:t>(Cử đ/c Nhung phụ trách, Lan Anh, Tạ Vân)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9D2D33" w:rsidRPr="009D2D33" w:rsidRDefault="009D2D33">
            <w:pPr>
              <w:rPr>
                <w:szCs w:val="28"/>
              </w:rPr>
            </w:pPr>
            <w:r w:rsidRPr="009D2D33">
              <w:rPr>
                <w:szCs w:val="28"/>
              </w:rPr>
              <w:t>- Kiểm tra công tác vệ sinh môi trường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9D2D33" w:rsidRPr="009D2D33" w:rsidRDefault="009D2D33" w:rsidP="008D6C51">
            <w:pPr>
              <w:spacing w:before="120" w:after="120"/>
              <w:jc w:val="both"/>
              <w:rPr>
                <w:spacing w:val="-4"/>
                <w:szCs w:val="28"/>
              </w:rPr>
            </w:pPr>
            <w:r w:rsidRPr="009D2D33">
              <w:rPr>
                <w:spacing w:val="-4"/>
                <w:szCs w:val="28"/>
              </w:rPr>
              <w:t xml:space="preserve">Họp giao ban thay đ/c Hiệu trưởng, dự tổng duyệt chương trình hội thi Bé khỏe- Bé ngoan cấp quận 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9D2D33" w:rsidRPr="009D2D33" w:rsidRDefault="009D2D33" w:rsidP="00E96286">
            <w:pPr>
              <w:spacing w:before="120" w:after="120"/>
              <w:rPr>
                <w:szCs w:val="28"/>
              </w:rPr>
            </w:pPr>
          </w:p>
        </w:tc>
      </w:tr>
      <w:tr w:rsidR="009D2D33" w:rsidRPr="009D2D33" w:rsidTr="00805F64">
        <w:trPr>
          <w:jc w:val="center"/>
        </w:trPr>
        <w:tc>
          <w:tcPr>
            <w:tcW w:w="895" w:type="dxa"/>
            <w:vMerge w:val="restart"/>
            <w:vAlign w:val="center"/>
          </w:tcPr>
          <w:p w:rsidR="009D2D33" w:rsidRPr="009D2D33" w:rsidRDefault="009D2D33" w:rsidP="00F27BDB">
            <w:pPr>
              <w:jc w:val="center"/>
              <w:rPr>
                <w:b/>
                <w:szCs w:val="28"/>
                <w:lang w:val="pt-BR"/>
              </w:rPr>
            </w:pPr>
            <w:r w:rsidRPr="009D2D33">
              <w:rPr>
                <w:b/>
                <w:szCs w:val="28"/>
                <w:lang w:val="pt-BR"/>
              </w:rPr>
              <w:t>Năm</w:t>
            </w:r>
          </w:p>
          <w:p w:rsidR="009D2D33" w:rsidRPr="009D2D33" w:rsidRDefault="009D2D33" w:rsidP="00F27BDB">
            <w:pPr>
              <w:jc w:val="center"/>
              <w:rPr>
                <w:b/>
                <w:szCs w:val="28"/>
                <w:lang w:val="vi-VN"/>
              </w:rPr>
            </w:pPr>
            <w:r w:rsidRPr="009D2D33">
              <w:rPr>
                <w:b/>
                <w:szCs w:val="28"/>
              </w:rPr>
              <w:t>28</w:t>
            </w:r>
            <w:r w:rsidRPr="009D2D33">
              <w:rPr>
                <w:b/>
                <w:szCs w:val="28"/>
                <w:lang w:val="vi-VN"/>
              </w:rPr>
              <w:t>/4</w:t>
            </w:r>
          </w:p>
        </w:tc>
        <w:tc>
          <w:tcPr>
            <w:tcW w:w="810" w:type="dxa"/>
            <w:vAlign w:val="center"/>
          </w:tcPr>
          <w:p w:rsidR="009D2D33" w:rsidRPr="009D2D33" w:rsidRDefault="009D2D33" w:rsidP="00E96286">
            <w:pPr>
              <w:spacing w:before="120"/>
              <w:jc w:val="center"/>
              <w:rPr>
                <w:szCs w:val="28"/>
                <w:lang w:val="pt-BR"/>
              </w:rPr>
            </w:pPr>
            <w:r w:rsidRPr="009D2D33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9D2D33" w:rsidRPr="009D2D33" w:rsidRDefault="009D2D33" w:rsidP="00F27BDB">
            <w:pPr>
              <w:jc w:val="both"/>
              <w:rPr>
                <w:i/>
                <w:color w:val="FF0000"/>
                <w:spacing w:val="-4"/>
                <w:szCs w:val="28"/>
              </w:rPr>
            </w:pPr>
            <w:r w:rsidRPr="009D2D33">
              <w:rPr>
                <w:color w:val="FF0000"/>
                <w:spacing w:val="-4"/>
                <w:szCs w:val="28"/>
                <w:lang w:val="pt-BR"/>
              </w:rPr>
              <w:t>- 8h30:</w:t>
            </w:r>
            <w:r w:rsidRPr="009D2D33">
              <w:rPr>
                <w:color w:val="FF0000"/>
                <w:spacing w:val="-4"/>
                <w:szCs w:val="28"/>
              </w:rPr>
              <w:t xml:space="preserve"> Đón PCT Đinh Thị Thu Hương kiểm tra các trường thực hiện thí điểm mô hình trường học điện tử năm 2015 </w:t>
            </w:r>
          </w:p>
          <w:p w:rsidR="009D2D33" w:rsidRPr="009D2D33" w:rsidRDefault="009D2D33" w:rsidP="00F27BDB">
            <w:pPr>
              <w:jc w:val="both"/>
              <w:rPr>
                <w:szCs w:val="28"/>
              </w:rPr>
            </w:pPr>
            <w:r w:rsidRPr="009D2D33">
              <w:rPr>
                <w:szCs w:val="28"/>
              </w:rPr>
              <w:t xml:space="preserve">- 7h30: Tổ chức Liên hoan Chúng cháu vui khỏe năm học 2015-2016 tại MN Phúc Đồng </w:t>
            </w:r>
            <w:r w:rsidRPr="009D2D33">
              <w:rPr>
                <w:color w:val="FF0000"/>
                <w:szCs w:val="28"/>
              </w:rPr>
              <w:t>(Cử đ/c Nhung, Tạ Vân, Thảo, Lan Anh và 10 cháu tham dự)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9D2D33" w:rsidRPr="009D2D33" w:rsidRDefault="009D2D33">
            <w:pPr>
              <w:rPr>
                <w:szCs w:val="28"/>
              </w:rPr>
            </w:pPr>
            <w:r w:rsidRPr="009D2D33">
              <w:rPr>
                <w:szCs w:val="28"/>
              </w:rPr>
              <w:t>- Đón đoàn PCT Đinh Thị Thu Hương về kiểm tra trường thực hiện mô hình trường học điện tử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9D2D33" w:rsidRPr="009D2D33" w:rsidRDefault="009D2D33" w:rsidP="008D6C51">
            <w:pPr>
              <w:rPr>
                <w:szCs w:val="28"/>
                <w:lang w:val="pt-BR"/>
              </w:rPr>
            </w:pPr>
            <w:r w:rsidRPr="009D2D33">
              <w:rPr>
                <w:szCs w:val="28"/>
                <w:lang w:val="pt-BR"/>
              </w:rPr>
              <w:t xml:space="preserve">Dự hội thi Bé khỏe- Bé ngoan cấp quận 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9D2D33" w:rsidRPr="009D2D33" w:rsidRDefault="009D2D33" w:rsidP="00E96286">
            <w:pPr>
              <w:spacing w:before="120" w:after="120"/>
              <w:rPr>
                <w:szCs w:val="28"/>
              </w:rPr>
            </w:pPr>
          </w:p>
        </w:tc>
      </w:tr>
      <w:tr w:rsidR="009D2D33" w:rsidRPr="009D2D33" w:rsidTr="00805F64">
        <w:trPr>
          <w:jc w:val="center"/>
        </w:trPr>
        <w:tc>
          <w:tcPr>
            <w:tcW w:w="895" w:type="dxa"/>
            <w:vMerge/>
            <w:vAlign w:val="center"/>
          </w:tcPr>
          <w:p w:rsidR="009D2D33" w:rsidRPr="009D2D33" w:rsidRDefault="009D2D33" w:rsidP="00E96286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9D2D33" w:rsidRPr="009D2D33" w:rsidRDefault="009D2D33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9D2D33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9D2D33" w:rsidRPr="009D2D33" w:rsidRDefault="009D2D33" w:rsidP="00F27BDB">
            <w:pPr>
              <w:jc w:val="both"/>
              <w:rPr>
                <w:szCs w:val="28"/>
              </w:rPr>
            </w:pPr>
            <w:r w:rsidRPr="009D2D33">
              <w:rPr>
                <w:szCs w:val="28"/>
              </w:rPr>
              <w:t>- 13h: Bình xét chỉ tiêu CSTĐ. Bình xét các danh hiệu thi đua cuối năm (Các đ/c trong HĐTTKT họp)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9D2D33" w:rsidRPr="009D2D33" w:rsidRDefault="009D2D33">
            <w:pPr>
              <w:rPr>
                <w:spacing w:val="-6"/>
                <w:szCs w:val="28"/>
              </w:rPr>
            </w:pPr>
            <w:r w:rsidRPr="009D2D33">
              <w:rPr>
                <w:spacing w:val="-6"/>
                <w:szCs w:val="28"/>
              </w:rPr>
              <w:t>- Bình xét chỉ tiêu CSTĐ. Bình xét các danh hiệu thi đua cuối năm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9D2D33" w:rsidRPr="009D2D33" w:rsidRDefault="009D2D33" w:rsidP="008D6C51">
            <w:pPr>
              <w:rPr>
                <w:szCs w:val="28"/>
                <w:lang w:val="pt-BR"/>
              </w:rPr>
            </w:pPr>
            <w:r w:rsidRPr="009D2D33">
              <w:rPr>
                <w:szCs w:val="28"/>
                <w:lang w:val="pt-BR"/>
              </w:rPr>
              <w:t>Bình xét chỉ tiêu CSTĐ và các danh hiệu thi đua cuối năm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9D2D33" w:rsidRPr="009D2D33" w:rsidRDefault="009D2D33" w:rsidP="00E96286">
            <w:pPr>
              <w:spacing w:before="120" w:after="120"/>
              <w:rPr>
                <w:szCs w:val="28"/>
              </w:rPr>
            </w:pPr>
          </w:p>
        </w:tc>
      </w:tr>
      <w:tr w:rsidR="009D2D33" w:rsidRPr="009D2D33" w:rsidTr="00805F64">
        <w:trPr>
          <w:jc w:val="center"/>
        </w:trPr>
        <w:tc>
          <w:tcPr>
            <w:tcW w:w="895" w:type="dxa"/>
            <w:vMerge w:val="restart"/>
            <w:vAlign w:val="center"/>
          </w:tcPr>
          <w:p w:rsidR="009D2D33" w:rsidRPr="009D2D33" w:rsidRDefault="009D2D33" w:rsidP="00F27BDB">
            <w:pPr>
              <w:jc w:val="center"/>
              <w:rPr>
                <w:b/>
                <w:szCs w:val="28"/>
                <w:lang w:val="pt-BR"/>
              </w:rPr>
            </w:pPr>
            <w:r w:rsidRPr="009D2D33">
              <w:rPr>
                <w:b/>
                <w:szCs w:val="28"/>
                <w:lang w:val="pt-BR"/>
              </w:rPr>
              <w:lastRenderedPageBreak/>
              <w:t>Sáu</w:t>
            </w:r>
          </w:p>
          <w:p w:rsidR="009D2D33" w:rsidRPr="009D2D33" w:rsidRDefault="009D2D33" w:rsidP="00F27BDB">
            <w:pPr>
              <w:jc w:val="center"/>
              <w:rPr>
                <w:b/>
                <w:szCs w:val="28"/>
                <w:lang w:val="vi-VN"/>
              </w:rPr>
            </w:pPr>
            <w:r w:rsidRPr="009D2D33">
              <w:rPr>
                <w:b/>
                <w:szCs w:val="28"/>
              </w:rPr>
              <w:t>29</w:t>
            </w:r>
            <w:r w:rsidRPr="009D2D33">
              <w:rPr>
                <w:b/>
                <w:szCs w:val="28"/>
                <w:lang w:val="vi-VN"/>
              </w:rPr>
              <w:t>/4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9D2D33" w:rsidRPr="009D2D33" w:rsidRDefault="009D2D33" w:rsidP="00E96286">
            <w:pPr>
              <w:spacing w:before="120"/>
              <w:jc w:val="center"/>
              <w:rPr>
                <w:szCs w:val="28"/>
                <w:lang w:val="pt-BR"/>
              </w:rPr>
            </w:pPr>
            <w:r w:rsidRPr="009D2D33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9D2D33" w:rsidRPr="009D2D33" w:rsidRDefault="009D2D33" w:rsidP="00F27BDB">
            <w:pPr>
              <w:jc w:val="both"/>
              <w:rPr>
                <w:szCs w:val="28"/>
              </w:rPr>
            </w:pPr>
            <w:r w:rsidRPr="009D2D33">
              <w:rPr>
                <w:szCs w:val="28"/>
              </w:rPr>
              <w:t xml:space="preserve">- Tổ chức đánh giá chuẩn nghề nghiệp GVMN. Đánh giá trẻ </w:t>
            </w:r>
            <w:r w:rsidRPr="009D2D33">
              <w:rPr>
                <w:color w:val="FF0000"/>
                <w:szCs w:val="28"/>
              </w:rPr>
              <w:t>(Đ/c Nhung gửi mẫu đánh giá cho từng cá nhân tự đánh giá, tổ CM đánh giá từ thứ 4 ngày 27/4, chiều thứ 6 gửi BGH đánh giá).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9D2D33" w:rsidRPr="009D2D33" w:rsidRDefault="009D2D33">
            <w:pPr>
              <w:rPr>
                <w:szCs w:val="28"/>
                <w:lang w:val="pt-BR"/>
              </w:rPr>
            </w:pPr>
            <w:r w:rsidRPr="009D2D33">
              <w:rPr>
                <w:szCs w:val="28"/>
                <w:lang w:val="pt-BR"/>
              </w:rPr>
              <w:t>- Tổ chức đánh giá chuẩn Hiệu trưởng, Hiệu phó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9D2D33" w:rsidRPr="009D2D33" w:rsidRDefault="009D2D33" w:rsidP="008D6C51">
            <w:pPr>
              <w:rPr>
                <w:szCs w:val="28"/>
                <w:lang w:val="pt-BR"/>
              </w:rPr>
            </w:pPr>
            <w:r w:rsidRPr="009D2D33">
              <w:rPr>
                <w:szCs w:val="28"/>
                <w:lang w:val="pt-BR"/>
              </w:rPr>
              <w:t>Tổng hợp phiếu đánh giá chuẩn nghề nghiệp GVMN báo cáo đ/c hiệu trưởng</w:t>
            </w:r>
          </w:p>
          <w:p w:rsidR="009D2D33" w:rsidRPr="009D2D33" w:rsidRDefault="009D2D33" w:rsidP="008D6C51">
            <w:pPr>
              <w:rPr>
                <w:szCs w:val="28"/>
                <w:lang w:val="pt-BR"/>
              </w:rPr>
            </w:pPr>
            <w:r w:rsidRPr="009D2D33">
              <w:rPr>
                <w:szCs w:val="28"/>
                <w:lang w:val="pt-BR"/>
              </w:rPr>
              <w:t>Học lớp trung cấp chính trị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9D2D33" w:rsidRPr="009D2D33" w:rsidRDefault="009D2D33" w:rsidP="00E96286">
            <w:pPr>
              <w:spacing w:before="120" w:after="120"/>
              <w:rPr>
                <w:szCs w:val="28"/>
              </w:rPr>
            </w:pPr>
          </w:p>
        </w:tc>
      </w:tr>
      <w:tr w:rsidR="009D2D33" w:rsidRPr="009D2D33" w:rsidTr="00805F64">
        <w:trPr>
          <w:jc w:val="center"/>
        </w:trPr>
        <w:tc>
          <w:tcPr>
            <w:tcW w:w="895" w:type="dxa"/>
            <w:vMerge/>
            <w:vAlign w:val="center"/>
          </w:tcPr>
          <w:p w:rsidR="009D2D33" w:rsidRPr="009D2D33" w:rsidRDefault="009D2D33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D33" w:rsidRPr="009D2D33" w:rsidRDefault="009D2D33" w:rsidP="00E96286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9D2D33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9D2D33" w:rsidRPr="009D2D33" w:rsidRDefault="009D2D33" w:rsidP="00F27BDB">
            <w:pPr>
              <w:jc w:val="both"/>
              <w:rPr>
                <w:color w:val="FF0000"/>
                <w:szCs w:val="28"/>
              </w:rPr>
            </w:pPr>
            <w:r w:rsidRPr="009D2D33">
              <w:rPr>
                <w:szCs w:val="28"/>
              </w:rPr>
              <w:t xml:space="preserve">- 13h00: Tổ chức đánh giá chuẩn Hiệu trưởng, Hiệu phó </w:t>
            </w:r>
            <w:r w:rsidRPr="009D2D33">
              <w:rPr>
                <w:color w:val="FF0000"/>
                <w:szCs w:val="28"/>
              </w:rPr>
              <w:t>(Các đ/c CBGVNV chia 2 ca lên phòng HĐGD. Đ/c Nhung lập danh sách gửi về các lớp từ ngày 27/4)</w:t>
            </w:r>
          </w:p>
          <w:p w:rsidR="009D2D33" w:rsidRPr="009D2D33" w:rsidRDefault="009D2D33" w:rsidP="00F27BDB">
            <w:pPr>
              <w:jc w:val="both"/>
              <w:rPr>
                <w:szCs w:val="28"/>
              </w:rPr>
            </w:pPr>
            <w:r w:rsidRPr="009D2D33">
              <w:rPr>
                <w:szCs w:val="28"/>
              </w:rPr>
              <w:t>- Kiểm tra tổng vệ sinh cuối tuần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9D2D33" w:rsidRPr="009D2D33" w:rsidRDefault="009D2D33">
            <w:pPr>
              <w:rPr>
                <w:szCs w:val="28"/>
                <w:lang w:val="pt-BR"/>
              </w:rPr>
            </w:pPr>
            <w:r w:rsidRPr="009D2D33">
              <w:rPr>
                <w:szCs w:val="28"/>
                <w:lang w:val="pt-BR"/>
              </w:rPr>
              <w:t>- Tổng kiểm tra vệ sinh toàn trường trước khi nghỉ lễ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9D2D33" w:rsidRPr="009D2D33" w:rsidRDefault="009D2D33" w:rsidP="008D6C51">
            <w:pPr>
              <w:rPr>
                <w:szCs w:val="28"/>
                <w:lang w:val="pt-BR"/>
              </w:rPr>
            </w:pPr>
            <w:r w:rsidRPr="009D2D33">
              <w:rPr>
                <w:szCs w:val="28"/>
                <w:lang w:val="pt-BR"/>
              </w:rPr>
              <w:t>Họp đánh giá chuẩn hiệu trưởng, hiệu phó</w:t>
            </w:r>
          </w:p>
          <w:p w:rsidR="009D2D33" w:rsidRPr="009D2D33" w:rsidRDefault="009D2D33" w:rsidP="008D6C51">
            <w:pPr>
              <w:rPr>
                <w:szCs w:val="28"/>
                <w:lang w:val="pt-BR"/>
              </w:rPr>
            </w:pPr>
            <w:r w:rsidRPr="009D2D33">
              <w:rPr>
                <w:szCs w:val="28"/>
                <w:lang w:val="pt-BR"/>
              </w:rPr>
              <w:t>Học lớp trung cấp chính trị</w:t>
            </w:r>
          </w:p>
          <w:p w:rsidR="009D2D33" w:rsidRPr="009D2D33" w:rsidRDefault="009D2D33" w:rsidP="008D6C51">
            <w:pPr>
              <w:rPr>
                <w:szCs w:val="28"/>
                <w:lang w:val="pt-BR"/>
              </w:rPr>
            </w:pPr>
            <w:r w:rsidRPr="009D2D33">
              <w:rPr>
                <w:szCs w:val="28"/>
                <w:lang w:val="pt-BR"/>
              </w:rPr>
              <w:t>Kiểm tra trật tự nội vụ các lớp trước khi ng</w:t>
            </w:r>
            <w:r>
              <w:rPr>
                <w:szCs w:val="28"/>
                <w:lang w:val="pt-BR"/>
              </w:rPr>
              <w:t>h</w:t>
            </w:r>
            <w:r w:rsidRPr="009D2D33">
              <w:rPr>
                <w:szCs w:val="28"/>
                <w:lang w:val="pt-BR"/>
              </w:rPr>
              <w:t>ỉ lễ</w:t>
            </w:r>
            <w:bookmarkStart w:id="0" w:name="_GoBack"/>
            <w:bookmarkEnd w:id="0"/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9D2D33" w:rsidRPr="009D2D33" w:rsidRDefault="009D2D33" w:rsidP="00E96286">
            <w:pPr>
              <w:spacing w:before="120" w:after="120"/>
              <w:rPr>
                <w:szCs w:val="28"/>
              </w:rPr>
            </w:pPr>
          </w:p>
        </w:tc>
      </w:tr>
      <w:tr w:rsidR="009D2D33" w:rsidRPr="009D2D33" w:rsidTr="00247DE5">
        <w:trPr>
          <w:jc w:val="center"/>
        </w:trPr>
        <w:tc>
          <w:tcPr>
            <w:tcW w:w="895" w:type="dxa"/>
            <w:vMerge w:val="restart"/>
            <w:vAlign w:val="center"/>
          </w:tcPr>
          <w:p w:rsidR="009D2D33" w:rsidRPr="009D2D33" w:rsidRDefault="009D2D33" w:rsidP="00F27BDB">
            <w:pPr>
              <w:jc w:val="center"/>
              <w:rPr>
                <w:b/>
                <w:szCs w:val="28"/>
                <w:lang w:val="pt-BR"/>
              </w:rPr>
            </w:pPr>
            <w:r w:rsidRPr="009D2D33">
              <w:rPr>
                <w:b/>
                <w:szCs w:val="28"/>
                <w:lang w:val="pt-BR"/>
              </w:rPr>
              <w:t>Bảy</w:t>
            </w:r>
          </w:p>
          <w:p w:rsidR="009D2D33" w:rsidRPr="009D2D33" w:rsidRDefault="009D2D33" w:rsidP="00F27BDB">
            <w:pPr>
              <w:jc w:val="center"/>
              <w:rPr>
                <w:b/>
                <w:szCs w:val="28"/>
                <w:lang w:val="vi-VN"/>
              </w:rPr>
            </w:pPr>
            <w:r w:rsidRPr="009D2D33">
              <w:rPr>
                <w:b/>
                <w:szCs w:val="28"/>
              </w:rPr>
              <w:t>30/</w:t>
            </w:r>
            <w:r w:rsidRPr="009D2D33">
              <w:rPr>
                <w:b/>
                <w:szCs w:val="28"/>
                <w:lang w:val="vi-VN"/>
              </w:rPr>
              <w:t>4</w:t>
            </w:r>
          </w:p>
        </w:tc>
        <w:tc>
          <w:tcPr>
            <w:tcW w:w="810" w:type="dxa"/>
            <w:vAlign w:val="center"/>
          </w:tcPr>
          <w:p w:rsidR="009D2D33" w:rsidRPr="009D2D33" w:rsidRDefault="009D2D33" w:rsidP="00E96286">
            <w:pPr>
              <w:spacing w:before="120"/>
              <w:jc w:val="center"/>
              <w:rPr>
                <w:szCs w:val="28"/>
                <w:lang w:val="vi-VN"/>
              </w:rPr>
            </w:pPr>
            <w:r w:rsidRPr="009D2D33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9D2D33" w:rsidRPr="009D2D33" w:rsidRDefault="009D2D33" w:rsidP="00F27BDB">
            <w:pPr>
              <w:jc w:val="both"/>
              <w:rPr>
                <w:szCs w:val="28"/>
              </w:rPr>
            </w:pPr>
            <w:r w:rsidRPr="009D2D33">
              <w:rPr>
                <w:szCs w:val="28"/>
              </w:rPr>
              <w:t>- Nghỉ lễ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9D2D33" w:rsidRPr="009D2D33" w:rsidRDefault="009D2D33">
            <w:pPr>
              <w:rPr>
                <w:szCs w:val="28"/>
              </w:rPr>
            </w:pPr>
            <w:r w:rsidRPr="009D2D33">
              <w:rPr>
                <w:szCs w:val="28"/>
              </w:rPr>
              <w:t>Nghỉ lễ 30/4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9D2D33" w:rsidRPr="009D2D33" w:rsidRDefault="009D2D33" w:rsidP="008D6C51">
            <w:pPr>
              <w:rPr>
                <w:szCs w:val="28"/>
              </w:rPr>
            </w:pPr>
            <w:r w:rsidRPr="009D2D33">
              <w:rPr>
                <w:szCs w:val="28"/>
              </w:rPr>
              <w:t>Nghỉ lễ 30/4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9D2D33" w:rsidRPr="009D2D33" w:rsidRDefault="009D2D33" w:rsidP="00E96286">
            <w:pPr>
              <w:spacing w:before="120" w:after="120"/>
              <w:rPr>
                <w:szCs w:val="28"/>
              </w:rPr>
            </w:pPr>
          </w:p>
        </w:tc>
      </w:tr>
      <w:tr w:rsidR="009D2D33" w:rsidRPr="009D2D33" w:rsidTr="00B71048">
        <w:trPr>
          <w:jc w:val="center"/>
        </w:trPr>
        <w:tc>
          <w:tcPr>
            <w:tcW w:w="895" w:type="dxa"/>
            <w:vMerge/>
            <w:vAlign w:val="center"/>
          </w:tcPr>
          <w:p w:rsidR="009D2D33" w:rsidRPr="009D2D33" w:rsidRDefault="009D2D33" w:rsidP="00E96286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9D2D33" w:rsidRPr="009D2D33" w:rsidRDefault="009D2D33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9D2D33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9D2D33" w:rsidRPr="009D2D33" w:rsidRDefault="009D2D33" w:rsidP="00F27BDB">
            <w:pPr>
              <w:jc w:val="both"/>
              <w:rPr>
                <w:szCs w:val="28"/>
              </w:rPr>
            </w:pPr>
            <w:r w:rsidRPr="009D2D33">
              <w:rPr>
                <w:szCs w:val="28"/>
              </w:rPr>
              <w:t>- Nghỉ lễ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9D2D33" w:rsidRPr="009D2D33" w:rsidRDefault="009D2D33" w:rsidP="00D47013">
            <w:pPr>
              <w:jc w:val="both"/>
              <w:rPr>
                <w:szCs w:val="28"/>
              </w:rPr>
            </w:pPr>
            <w:r w:rsidRPr="009D2D33">
              <w:rPr>
                <w:szCs w:val="28"/>
              </w:rPr>
              <w:t>Nghỉ lễ 30/4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9D2D33" w:rsidRPr="009D2D33" w:rsidRDefault="009D2D33" w:rsidP="008D6C51">
            <w:pPr>
              <w:jc w:val="both"/>
              <w:rPr>
                <w:szCs w:val="28"/>
              </w:rPr>
            </w:pPr>
            <w:r w:rsidRPr="009D2D33">
              <w:rPr>
                <w:szCs w:val="28"/>
              </w:rPr>
              <w:t>Nghỉ lễ 30/4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9D2D33" w:rsidRPr="009D2D33" w:rsidRDefault="009D2D33" w:rsidP="00E96286">
            <w:pPr>
              <w:spacing w:before="120" w:after="120"/>
              <w:rPr>
                <w:szCs w:val="28"/>
              </w:rPr>
            </w:pPr>
          </w:p>
        </w:tc>
      </w:tr>
    </w:tbl>
    <w:p w:rsidR="0084741D" w:rsidRPr="009D2D33" w:rsidRDefault="0084741D" w:rsidP="00502BCF">
      <w:pPr>
        <w:jc w:val="both"/>
        <w:rPr>
          <w:szCs w:val="28"/>
        </w:rPr>
      </w:pPr>
    </w:p>
    <w:sectPr w:rsidR="0084741D" w:rsidRPr="009D2D33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61AE5"/>
    <w:rsid w:val="00070281"/>
    <w:rsid w:val="00071C0D"/>
    <w:rsid w:val="00076772"/>
    <w:rsid w:val="00084E5E"/>
    <w:rsid w:val="00092496"/>
    <w:rsid w:val="00096335"/>
    <w:rsid w:val="000B61C2"/>
    <w:rsid w:val="000B6A10"/>
    <w:rsid w:val="000C0EA3"/>
    <w:rsid w:val="000C3831"/>
    <w:rsid w:val="000E3236"/>
    <w:rsid w:val="000E63AE"/>
    <w:rsid w:val="000F0A99"/>
    <w:rsid w:val="00105959"/>
    <w:rsid w:val="00112AA5"/>
    <w:rsid w:val="0011449B"/>
    <w:rsid w:val="001148BF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286C"/>
    <w:rsid w:val="00186A17"/>
    <w:rsid w:val="00187041"/>
    <w:rsid w:val="00192037"/>
    <w:rsid w:val="00194421"/>
    <w:rsid w:val="00197EAA"/>
    <w:rsid w:val="001A1E30"/>
    <w:rsid w:val="001C601C"/>
    <w:rsid w:val="001D686B"/>
    <w:rsid w:val="001E2AC6"/>
    <w:rsid w:val="001E37A1"/>
    <w:rsid w:val="001E73ED"/>
    <w:rsid w:val="001F7F82"/>
    <w:rsid w:val="00211574"/>
    <w:rsid w:val="00215A5A"/>
    <w:rsid w:val="00222381"/>
    <w:rsid w:val="00227FC3"/>
    <w:rsid w:val="002351CF"/>
    <w:rsid w:val="00246581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337"/>
    <w:rsid w:val="002B4AF2"/>
    <w:rsid w:val="002B5983"/>
    <w:rsid w:val="002B656B"/>
    <w:rsid w:val="002B7769"/>
    <w:rsid w:val="002C4324"/>
    <w:rsid w:val="002D2DC5"/>
    <w:rsid w:val="002D3350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536AD"/>
    <w:rsid w:val="00356A59"/>
    <w:rsid w:val="003578C8"/>
    <w:rsid w:val="00364EB5"/>
    <w:rsid w:val="00364F48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58A6"/>
    <w:rsid w:val="00401013"/>
    <w:rsid w:val="00413F21"/>
    <w:rsid w:val="00415C73"/>
    <w:rsid w:val="00417674"/>
    <w:rsid w:val="004277E8"/>
    <w:rsid w:val="004303E7"/>
    <w:rsid w:val="00450CF4"/>
    <w:rsid w:val="00452851"/>
    <w:rsid w:val="00466638"/>
    <w:rsid w:val="00467E32"/>
    <w:rsid w:val="004834CB"/>
    <w:rsid w:val="00485050"/>
    <w:rsid w:val="00490E07"/>
    <w:rsid w:val="00491DFB"/>
    <w:rsid w:val="004A6F80"/>
    <w:rsid w:val="004C262E"/>
    <w:rsid w:val="004C6C1C"/>
    <w:rsid w:val="004D4C58"/>
    <w:rsid w:val="004E1614"/>
    <w:rsid w:val="004E7D05"/>
    <w:rsid w:val="004F15CC"/>
    <w:rsid w:val="00502BCF"/>
    <w:rsid w:val="00504CCE"/>
    <w:rsid w:val="00504D9C"/>
    <w:rsid w:val="00505653"/>
    <w:rsid w:val="00507E07"/>
    <w:rsid w:val="00511C50"/>
    <w:rsid w:val="00512266"/>
    <w:rsid w:val="00514A4F"/>
    <w:rsid w:val="005243A5"/>
    <w:rsid w:val="0053731B"/>
    <w:rsid w:val="00550D3E"/>
    <w:rsid w:val="0055186B"/>
    <w:rsid w:val="0055519C"/>
    <w:rsid w:val="005608A1"/>
    <w:rsid w:val="00570711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11870"/>
    <w:rsid w:val="00613FBC"/>
    <w:rsid w:val="0061451D"/>
    <w:rsid w:val="0061516E"/>
    <w:rsid w:val="00620D7F"/>
    <w:rsid w:val="00623F55"/>
    <w:rsid w:val="00626F97"/>
    <w:rsid w:val="0063189A"/>
    <w:rsid w:val="00651DCB"/>
    <w:rsid w:val="00652933"/>
    <w:rsid w:val="006546CC"/>
    <w:rsid w:val="00675421"/>
    <w:rsid w:val="0067565B"/>
    <w:rsid w:val="00690BE7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304AC"/>
    <w:rsid w:val="00745D2F"/>
    <w:rsid w:val="00750F6C"/>
    <w:rsid w:val="00754570"/>
    <w:rsid w:val="00754A37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0CA"/>
    <w:rsid w:val="007C02DF"/>
    <w:rsid w:val="007D109D"/>
    <w:rsid w:val="007D2A62"/>
    <w:rsid w:val="007D6DEA"/>
    <w:rsid w:val="007D7297"/>
    <w:rsid w:val="007E1054"/>
    <w:rsid w:val="007E2BC1"/>
    <w:rsid w:val="007E43C6"/>
    <w:rsid w:val="007E7EA9"/>
    <w:rsid w:val="00821B15"/>
    <w:rsid w:val="00823506"/>
    <w:rsid w:val="00827FDF"/>
    <w:rsid w:val="0083091A"/>
    <w:rsid w:val="00835845"/>
    <w:rsid w:val="0084741D"/>
    <w:rsid w:val="00851E2A"/>
    <w:rsid w:val="00866D89"/>
    <w:rsid w:val="00870763"/>
    <w:rsid w:val="0087529F"/>
    <w:rsid w:val="00877970"/>
    <w:rsid w:val="00880F71"/>
    <w:rsid w:val="00883335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7BBF"/>
    <w:rsid w:val="00913C8A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466F"/>
    <w:rsid w:val="009870E9"/>
    <w:rsid w:val="00991187"/>
    <w:rsid w:val="009A2A82"/>
    <w:rsid w:val="009A54A3"/>
    <w:rsid w:val="009A6ACB"/>
    <w:rsid w:val="009B2823"/>
    <w:rsid w:val="009B6AD7"/>
    <w:rsid w:val="009C5A4F"/>
    <w:rsid w:val="009D23BF"/>
    <w:rsid w:val="009D2D33"/>
    <w:rsid w:val="009D3E98"/>
    <w:rsid w:val="009D5947"/>
    <w:rsid w:val="009E2E95"/>
    <w:rsid w:val="009E6B2B"/>
    <w:rsid w:val="009F27EB"/>
    <w:rsid w:val="009F4A15"/>
    <w:rsid w:val="009F5E75"/>
    <w:rsid w:val="00A10723"/>
    <w:rsid w:val="00A11EAF"/>
    <w:rsid w:val="00A121CA"/>
    <w:rsid w:val="00A146F4"/>
    <w:rsid w:val="00A151F9"/>
    <w:rsid w:val="00A17626"/>
    <w:rsid w:val="00A22F8D"/>
    <w:rsid w:val="00A23603"/>
    <w:rsid w:val="00A23B25"/>
    <w:rsid w:val="00A43995"/>
    <w:rsid w:val="00A461FA"/>
    <w:rsid w:val="00A53C23"/>
    <w:rsid w:val="00A565AD"/>
    <w:rsid w:val="00A71E24"/>
    <w:rsid w:val="00A755C0"/>
    <w:rsid w:val="00A82491"/>
    <w:rsid w:val="00A919DD"/>
    <w:rsid w:val="00A95230"/>
    <w:rsid w:val="00AA68DF"/>
    <w:rsid w:val="00AA720A"/>
    <w:rsid w:val="00AB014C"/>
    <w:rsid w:val="00AB408D"/>
    <w:rsid w:val="00AB56CC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22394"/>
    <w:rsid w:val="00B262A8"/>
    <w:rsid w:val="00B37BA4"/>
    <w:rsid w:val="00B463A1"/>
    <w:rsid w:val="00B4727A"/>
    <w:rsid w:val="00B472FA"/>
    <w:rsid w:val="00B53A98"/>
    <w:rsid w:val="00B55203"/>
    <w:rsid w:val="00B63B62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E5B3F"/>
    <w:rsid w:val="00BF0AE8"/>
    <w:rsid w:val="00BF72D5"/>
    <w:rsid w:val="00C0177B"/>
    <w:rsid w:val="00C02E30"/>
    <w:rsid w:val="00C108C7"/>
    <w:rsid w:val="00C1504D"/>
    <w:rsid w:val="00C17A21"/>
    <w:rsid w:val="00C33FE6"/>
    <w:rsid w:val="00C34538"/>
    <w:rsid w:val="00C522EB"/>
    <w:rsid w:val="00C648D0"/>
    <w:rsid w:val="00C67933"/>
    <w:rsid w:val="00C7128F"/>
    <w:rsid w:val="00C7425A"/>
    <w:rsid w:val="00C745F8"/>
    <w:rsid w:val="00C7590A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98"/>
    <w:rsid w:val="00CC691F"/>
    <w:rsid w:val="00CD1EBB"/>
    <w:rsid w:val="00CD3D89"/>
    <w:rsid w:val="00CE37D8"/>
    <w:rsid w:val="00CF2F16"/>
    <w:rsid w:val="00CF46E1"/>
    <w:rsid w:val="00CF4EE5"/>
    <w:rsid w:val="00D00336"/>
    <w:rsid w:val="00D06393"/>
    <w:rsid w:val="00D22226"/>
    <w:rsid w:val="00D23E74"/>
    <w:rsid w:val="00D32A4A"/>
    <w:rsid w:val="00D70CC5"/>
    <w:rsid w:val="00D77EE7"/>
    <w:rsid w:val="00D80AA6"/>
    <w:rsid w:val="00D84ABB"/>
    <w:rsid w:val="00DA494F"/>
    <w:rsid w:val="00DA7319"/>
    <w:rsid w:val="00DB2FEA"/>
    <w:rsid w:val="00DB468C"/>
    <w:rsid w:val="00DC145A"/>
    <w:rsid w:val="00DC59CB"/>
    <w:rsid w:val="00DD1C1D"/>
    <w:rsid w:val="00DD4314"/>
    <w:rsid w:val="00DD4BE5"/>
    <w:rsid w:val="00DE26CF"/>
    <w:rsid w:val="00DE5B47"/>
    <w:rsid w:val="00DE64F6"/>
    <w:rsid w:val="00DF123D"/>
    <w:rsid w:val="00DF132A"/>
    <w:rsid w:val="00E00B53"/>
    <w:rsid w:val="00E04694"/>
    <w:rsid w:val="00E26862"/>
    <w:rsid w:val="00E401DD"/>
    <w:rsid w:val="00E47ABE"/>
    <w:rsid w:val="00E51186"/>
    <w:rsid w:val="00E515BA"/>
    <w:rsid w:val="00E6070C"/>
    <w:rsid w:val="00E70725"/>
    <w:rsid w:val="00E742A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6A1A"/>
    <w:rsid w:val="00F02D32"/>
    <w:rsid w:val="00F0337B"/>
    <w:rsid w:val="00F15068"/>
    <w:rsid w:val="00F50B4C"/>
    <w:rsid w:val="00F52E3B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77AC"/>
    <w:rsid w:val="00F90EED"/>
    <w:rsid w:val="00FA4EF1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huy_ctn</cp:lastModifiedBy>
  <cp:revision>4</cp:revision>
  <cp:lastPrinted>2016-03-26T09:33:00Z</cp:lastPrinted>
  <dcterms:created xsi:type="dcterms:W3CDTF">2016-04-25T03:21:00Z</dcterms:created>
  <dcterms:modified xsi:type="dcterms:W3CDTF">2016-04-26T09:24:00Z</dcterms:modified>
</cp:coreProperties>
</file>